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874" w:rsidRPr="00FD3077" w:rsidRDefault="00413874" w:rsidP="00413874">
      <w:pPr>
        <w:pStyle w:val="ZRIKop"/>
        <w:numPr>
          <w:ilvl w:val="0"/>
          <w:numId w:val="0"/>
        </w:numPr>
      </w:pPr>
      <w:bookmarkStart w:id="0" w:name="_Toc485732829"/>
      <w:bookmarkStart w:id="1" w:name="_Toc65859808"/>
      <w:r w:rsidRPr="00FD3077">
        <w:t>Bijlage 3: Model projectgegevens</w:t>
      </w:r>
      <w:bookmarkEnd w:id="0"/>
      <w:bookmarkEnd w:id="1"/>
    </w:p>
    <w:p w:rsidR="00413874" w:rsidRPr="00FD3077" w:rsidRDefault="00413874" w:rsidP="00413874"/>
    <w:p w:rsidR="00413874" w:rsidRPr="00FD3077" w:rsidRDefault="00413874" w:rsidP="00413874">
      <w:r w:rsidRPr="00FD3077">
        <w:t>Onderstaand model bevat de verplicht in te dienen projectgegevens van een te dienen referentie. Gebruik van het model als zodanig is facultatief.</w:t>
      </w:r>
    </w:p>
    <w:p w:rsidR="00413874" w:rsidRPr="00FD3077" w:rsidRDefault="00413874" w:rsidP="00413874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>Naam project: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/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 xml:space="preserve">Plaats project: 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/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 xml:space="preserve">Omvang (bvo) 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>
            <w:pPr>
              <w:jc w:val="right"/>
              <w:rPr>
                <w:b/>
              </w:rPr>
            </w:pPr>
            <w:r w:rsidRPr="00FD3077">
              <w:t>m2</w:t>
            </w:r>
          </w:p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:rsidR="00413874" w:rsidRPr="00FD3077" w:rsidRDefault="00413874" w:rsidP="00F6212E">
            <w:r w:rsidRPr="00FD3077"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:rsidR="00413874" w:rsidRPr="00FD3077" w:rsidRDefault="00413874" w:rsidP="00F6212E">
            <w:pPr>
              <w:jc w:val="right"/>
            </w:pPr>
            <w:r w:rsidRPr="00FD3077">
              <w:t>exclusief btw</w:t>
            </w:r>
          </w:p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>Ontwerpperiode: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/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>Realisatieperiode: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>
            <w:pPr>
              <w:rPr>
                <w:i/>
              </w:rPr>
            </w:pPr>
          </w:p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>Naam opdrachtnemer: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/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>Naam opdrachtgever: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/>
        </w:tc>
      </w:tr>
      <w:tr w:rsidR="00413874" w:rsidRPr="00FD3077" w:rsidTr="00F6212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413874" w:rsidRPr="00FD3077" w:rsidRDefault="00413874" w:rsidP="00F6212E">
            <w:r w:rsidRPr="00FD3077">
              <w:t>Adres en contactgegevens opdrachtgever:</w:t>
            </w:r>
          </w:p>
        </w:tc>
        <w:tc>
          <w:tcPr>
            <w:tcW w:w="7533" w:type="dxa"/>
            <w:gridSpan w:val="2"/>
          </w:tcPr>
          <w:p w:rsidR="00413874" w:rsidRPr="00FD3077" w:rsidRDefault="00413874" w:rsidP="00F6212E"/>
        </w:tc>
      </w:tr>
      <w:tr w:rsidR="00413874" w:rsidRPr="00FD3077" w:rsidTr="00F6212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:rsidR="00413874" w:rsidRPr="00FD3077" w:rsidRDefault="00413874" w:rsidP="00F6212E"/>
          <w:p w:rsidR="00413874" w:rsidRPr="00FD3077" w:rsidRDefault="00413874" w:rsidP="00F6212E">
            <w:r w:rsidRPr="00FD3077">
              <w:t>Beknopte beschrijving:</w:t>
            </w:r>
          </w:p>
        </w:tc>
      </w:tr>
      <w:tr w:rsidR="00413874" w:rsidRPr="00FD3077" w:rsidTr="00F6212E">
        <w:tc>
          <w:tcPr>
            <w:tcW w:w="9905" w:type="dxa"/>
            <w:gridSpan w:val="3"/>
          </w:tcPr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</w:tc>
      </w:tr>
      <w:tr w:rsidR="00413874" w:rsidRPr="00FD3077" w:rsidTr="00F6212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413874" w:rsidRPr="00FD3077" w:rsidRDefault="00413874" w:rsidP="00F6212E"/>
          <w:p w:rsidR="00413874" w:rsidRPr="00FD3077" w:rsidRDefault="00413874" w:rsidP="00F6212E">
            <w:r w:rsidRPr="00FD3077">
              <w:t>Beschrijving rol gegadigde bij de referentie: (bij uitvoering in combinatie het eigen aandeel</w:t>
            </w:r>
            <w:r w:rsidRPr="00FD3077">
              <w:rPr>
                <w:rStyle w:val="Voetnootmarkering"/>
              </w:rPr>
              <w:footnoteReference w:id="1"/>
            </w:r>
            <w:r w:rsidRPr="00FD3077">
              <w:t>)</w:t>
            </w:r>
          </w:p>
        </w:tc>
      </w:tr>
      <w:tr w:rsidR="00413874" w:rsidRPr="00FD3077" w:rsidTr="00F6212E">
        <w:tc>
          <w:tcPr>
            <w:tcW w:w="9905" w:type="dxa"/>
            <w:gridSpan w:val="3"/>
          </w:tcPr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</w:tc>
      </w:tr>
      <w:tr w:rsidR="00413874" w:rsidRPr="00FD3077" w:rsidTr="00F6212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413874" w:rsidRPr="00FD3077" w:rsidRDefault="00413874" w:rsidP="00F6212E"/>
          <w:p w:rsidR="00413874" w:rsidRPr="00FD3077" w:rsidRDefault="00413874" w:rsidP="00F6212E">
            <w:r w:rsidRPr="00FD3077">
              <w:t>Typerend beeldmateriaal (mag ook separaat meegeleverd worden):</w:t>
            </w:r>
          </w:p>
        </w:tc>
      </w:tr>
      <w:tr w:rsidR="00413874" w:rsidRPr="00FD3077" w:rsidTr="00F6212E">
        <w:tc>
          <w:tcPr>
            <w:tcW w:w="9905" w:type="dxa"/>
            <w:gridSpan w:val="3"/>
          </w:tcPr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  <w:p w:rsidR="00413874" w:rsidRPr="00FD3077" w:rsidRDefault="00413874" w:rsidP="00F6212E"/>
        </w:tc>
      </w:tr>
    </w:tbl>
    <w:p w:rsidR="00504830" w:rsidRDefault="00504830">
      <w:bookmarkStart w:id="2" w:name="_GoBack"/>
      <w:bookmarkEnd w:id="2"/>
    </w:p>
    <w:sectPr w:rsidR="00504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874" w:rsidRDefault="00413874" w:rsidP="00413874">
      <w:pPr>
        <w:spacing w:line="240" w:lineRule="auto"/>
      </w:pPr>
      <w:r>
        <w:separator/>
      </w:r>
    </w:p>
  </w:endnote>
  <w:endnote w:type="continuationSeparator" w:id="0">
    <w:p w:rsidR="00413874" w:rsidRDefault="00413874" w:rsidP="004138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874" w:rsidRDefault="00413874" w:rsidP="00413874">
      <w:pPr>
        <w:spacing w:line="240" w:lineRule="auto"/>
      </w:pPr>
      <w:r>
        <w:separator/>
      </w:r>
    </w:p>
  </w:footnote>
  <w:footnote w:type="continuationSeparator" w:id="0">
    <w:p w:rsidR="00413874" w:rsidRDefault="00413874" w:rsidP="00413874">
      <w:pPr>
        <w:spacing w:line="240" w:lineRule="auto"/>
      </w:pPr>
      <w:r>
        <w:continuationSeparator/>
      </w:r>
    </w:p>
  </w:footnote>
  <w:footnote w:id="1">
    <w:p w:rsidR="00413874" w:rsidRPr="008B565C" w:rsidRDefault="00413874" w:rsidP="00413874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  <w:r>
        <w:rPr>
          <w:sz w:val="16"/>
          <w:szCs w:val="16"/>
        </w:rPr>
        <w:t xml:space="preserve"> LET OP: Niet alleen een percentage o.i.d., maar echt de zelf uitgevoerde werkzaamheden binnen de combinatie.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874"/>
    <w:rsid w:val="00413874"/>
    <w:rsid w:val="0050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676A0-951F-4893-9C9A-E569F0E97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13874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">
    <w:name w:val="_ZRI Kop"/>
    <w:basedOn w:val="Standaard"/>
    <w:next w:val="Standaard"/>
    <w:uiPriority w:val="99"/>
    <w:qFormat/>
    <w:rsid w:val="00413874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413874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413874"/>
    <w:pPr>
      <w:numPr>
        <w:ilvl w:val="2"/>
        <w:numId w:val="1"/>
      </w:numPr>
      <w:outlineLvl w:val="2"/>
    </w:pPr>
    <w:rPr>
      <w:b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13874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13874"/>
    <w:rPr>
      <w:rFonts w:ascii="Arial" w:eastAsia="Times New Roman" w:hAnsi="Arial" w:cs="Times New Roman"/>
      <w:sz w:val="18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138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517</Characters>
  <Application>Microsoft Office Word</Application>
  <DocSecurity>0</DocSecurity>
  <Lines>10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2021-03-29T06:52:00Z</dcterms:created>
  <dcterms:modified xsi:type="dcterms:W3CDTF">2021-03-29T06:52:00Z</dcterms:modified>
</cp:coreProperties>
</file>